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568c670c3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54bc1d5a9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Tallinna Eeslinn,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0b68883ff43b8" /><Relationship Type="http://schemas.openxmlformats.org/officeDocument/2006/relationships/numbering" Target="/word/numbering.xml" Id="Rc81b512856344f85" /><Relationship Type="http://schemas.openxmlformats.org/officeDocument/2006/relationships/settings" Target="/word/settings.xml" Id="R1d88bfe61fa64316" /><Relationship Type="http://schemas.openxmlformats.org/officeDocument/2006/relationships/image" Target="/word/media/6d3b6dfd-3faf-4799-b73a-4ed4b81f6484.png" Id="R29954bc1d5a94882" /></Relationships>
</file>