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7311645dc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9b9ed7420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Tambalse,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24030ae8f4415" /><Relationship Type="http://schemas.openxmlformats.org/officeDocument/2006/relationships/numbering" Target="/word/numbering.xml" Id="Rcb5f560d69c74405" /><Relationship Type="http://schemas.openxmlformats.org/officeDocument/2006/relationships/settings" Target="/word/settings.xml" Id="R9f206b3e526543c4" /><Relationship Type="http://schemas.openxmlformats.org/officeDocument/2006/relationships/image" Target="/word/media/c5782522-ba50-4450-a1f9-029ab25e52d0.png" Id="R67b9b9ed74204252" /></Relationships>
</file>