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70a862ff2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0b7bd1ba4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Tambre Linnaosa,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65b16669743b8" /><Relationship Type="http://schemas.openxmlformats.org/officeDocument/2006/relationships/numbering" Target="/word/numbering.xml" Id="Rf1242e1952814922" /><Relationship Type="http://schemas.openxmlformats.org/officeDocument/2006/relationships/settings" Target="/word/settings.xml" Id="R853a0b3bdaaa45be" /><Relationship Type="http://schemas.openxmlformats.org/officeDocument/2006/relationships/image" Target="/word/media/8796e39d-c88c-4ba4-bda1-1eac30825fc9.png" Id="Rd910b7bd1ba44fcb" /></Relationships>
</file>