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510e4118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2b746c40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Tanassilma,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9d36b84e4aa4" /><Relationship Type="http://schemas.openxmlformats.org/officeDocument/2006/relationships/numbering" Target="/word/numbering.xml" Id="Rc2b619b38fb6468a" /><Relationship Type="http://schemas.openxmlformats.org/officeDocument/2006/relationships/settings" Target="/word/settings.xml" Id="R5b35de75bcb34eee" /><Relationship Type="http://schemas.openxmlformats.org/officeDocument/2006/relationships/image" Target="/word/media/60f45605-3eec-4b99-a807-f6c9e5e4d57c.png" Id="Rbfdd2b746c4049b0" /></Relationships>
</file>