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d347d9a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1f60469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60e68ce849ec" /><Relationship Type="http://schemas.openxmlformats.org/officeDocument/2006/relationships/numbering" Target="/word/numbering.xml" Id="R10dacd55821645f8" /><Relationship Type="http://schemas.openxmlformats.org/officeDocument/2006/relationships/settings" Target="/word/settings.xml" Id="Rc9c6b69a322e4059" /><Relationship Type="http://schemas.openxmlformats.org/officeDocument/2006/relationships/image" Target="/word/media/ff401f59-56a2-49d4-92bd-3133687216e9.png" Id="R31fe1f6046924415" /></Relationships>
</file>