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7c977b3f4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d0f7ac63e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Tarkma,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5c83a46b542b4" /><Relationship Type="http://schemas.openxmlformats.org/officeDocument/2006/relationships/numbering" Target="/word/numbering.xml" Id="R34476cf897ef4bca" /><Relationship Type="http://schemas.openxmlformats.org/officeDocument/2006/relationships/settings" Target="/word/settings.xml" Id="Rf4498a7280804ff0" /><Relationship Type="http://schemas.openxmlformats.org/officeDocument/2006/relationships/image" Target="/word/media/76498741-4d67-416a-83c3-100bf97a2ed4.png" Id="Rad5d0f7ac63e4936" /></Relationships>
</file>