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9a483e6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d48f9947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9d4a20554339" /><Relationship Type="http://schemas.openxmlformats.org/officeDocument/2006/relationships/numbering" Target="/word/numbering.xml" Id="R8f83863d01d04c1e" /><Relationship Type="http://schemas.openxmlformats.org/officeDocument/2006/relationships/settings" Target="/word/settings.xml" Id="Raf832356c3674692" /><Relationship Type="http://schemas.openxmlformats.org/officeDocument/2006/relationships/image" Target="/word/media/25f8bfc9-4b6f-4585-9bf4-bd0c5f2257f5.png" Id="Rb044d48f994742da" /></Relationships>
</file>