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958a7791b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a4bd9e838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Telliskivi,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3cd4e15734903" /><Relationship Type="http://schemas.openxmlformats.org/officeDocument/2006/relationships/numbering" Target="/word/numbering.xml" Id="R632f662773834ce4" /><Relationship Type="http://schemas.openxmlformats.org/officeDocument/2006/relationships/settings" Target="/word/settings.xml" Id="Recc6d13f3b934831" /><Relationship Type="http://schemas.openxmlformats.org/officeDocument/2006/relationships/image" Target="/word/media/fa321561-70e8-4480-95e0-9b29b3343799.png" Id="R7cfa4bd9e838467f" /></Relationships>
</file>