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3f5cfba8c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03474f4b5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Teterova,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c42e167524aeb" /><Relationship Type="http://schemas.openxmlformats.org/officeDocument/2006/relationships/numbering" Target="/word/numbering.xml" Id="R88a1822c0d0543ba" /><Relationship Type="http://schemas.openxmlformats.org/officeDocument/2006/relationships/settings" Target="/word/settings.xml" Id="R3784168ca9204fd3" /><Relationship Type="http://schemas.openxmlformats.org/officeDocument/2006/relationships/image" Target="/word/media/64a70b64-34ee-4bc5-ae91-4c908a0c1dc6.png" Id="R6ed03474f4b545b9" /></Relationships>
</file>