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920176ec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9a34b9db5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Tiido,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ddfb0d7a4995" /><Relationship Type="http://schemas.openxmlformats.org/officeDocument/2006/relationships/numbering" Target="/word/numbering.xml" Id="R96cdf855e6bc413a" /><Relationship Type="http://schemas.openxmlformats.org/officeDocument/2006/relationships/settings" Target="/word/settings.xml" Id="R18a8203dd1524fa6" /><Relationship Type="http://schemas.openxmlformats.org/officeDocument/2006/relationships/image" Target="/word/media/398923eb-3261-4650-8005-f27ae524d4fb.png" Id="R6449a34b9db548e2" /></Relationships>
</file>