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a6eb29531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b560d4a85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Tiilimaa Uks,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d2323eb9d4451" /><Relationship Type="http://schemas.openxmlformats.org/officeDocument/2006/relationships/numbering" Target="/word/numbering.xml" Id="R52247be62419415f" /><Relationship Type="http://schemas.openxmlformats.org/officeDocument/2006/relationships/settings" Target="/word/settings.xml" Id="R579b512ed6ba42d8" /><Relationship Type="http://schemas.openxmlformats.org/officeDocument/2006/relationships/image" Target="/word/media/54556ebd-be98-4e00-9b9f-ab15bea3a755.png" Id="R6e1b560d4a854f26" /></Relationships>
</file>