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0fd7c42bd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16078a592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Tiirhanna,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4171a60514ff9" /><Relationship Type="http://schemas.openxmlformats.org/officeDocument/2006/relationships/numbering" Target="/word/numbering.xml" Id="R9a0f2e129e7c439b" /><Relationship Type="http://schemas.openxmlformats.org/officeDocument/2006/relationships/settings" Target="/word/settings.xml" Id="Rfe8c0e179c344ab5" /><Relationship Type="http://schemas.openxmlformats.org/officeDocument/2006/relationships/image" Target="/word/media/b86672af-1a8a-4042-b09f-cb029471e5a0.png" Id="R14a16078a5924fa3" /></Relationships>
</file>