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d0d5d672e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99a063ae5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Tiitsuotsa,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59b1c31e84327" /><Relationship Type="http://schemas.openxmlformats.org/officeDocument/2006/relationships/numbering" Target="/word/numbering.xml" Id="Rf46873386b0545de" /><Relationship Type="http://schemas.openxmlformats.org/officeDocument/2006/relationships/settings" Target="/word/settings.xml" Id="R7198ec9aa8374808" /><Relationship Type="http://schemas.openxmlformats.org/officeDocument/2006/relationships/image" Target="/word/media/82699fc1-5659-4b37-bc09-99e65fac6df5.png" Id="R31299a063ae54cc3" /></Relationships>
</file>