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e0238eaeb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cb030815e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Timmukuru,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f33f522954535" /><Relationship Type="http://schemas.openxmlformats.org/officeDocument/2006/relationships/numbering" Target="/word/numbering.xml" Id="R323db9d766ce4d81" /><Relationship Type="http://schemas.openxmlformats.org/officeDocument/2006/relationships/settings" Target="/word/settings.xml" Id="R697c88dba8ad446e" /><Relationship Type="http://schemas.openxmlformats.org/officeDocument/2006/relationships/image" Target="/word/media/56a9decc-706e-443c-a6c0-3ff23a5bfc3b.png" Id="Rae1cb030815e4e7c" /></Relationships>
</file>