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220e1af0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b17b7132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Tohelgi,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d686af1b41de" /><Relationship Type="http://schemas.openxmlformats.org/officeDocument/2006/relationships/numbering" Target="/word/numbering.xml" Id="R5567569e88aa4332" /><Relationship Type="http://schemas.openxmlformats.org/officeDocument/2006/relationships/settings" Target="/word/settings.xml" Id="R3bcee6344271425c" /><Relationship Type="http://schemas.openxmlformats.org/officeDocument/2006/relationships/image" Target="/word/media/98ba593d-3621-4a56-8501-4fcd55462981.png" Id="Re9e2b17b7132445a" /></Relationships>
</file>