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7f56dc77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29b232ba6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4f6d30d674923" /><Relationship Type="http://schemas.openxmlformats.org/officeDocument/2006/relationships/numbering" Target="/word/numbering.xml" Id="R826d51d9d16c4c54" /><Relationship Type="http://schemas.openxmlformats.org/officeDocument/2006/relationships/settings" Target="/word/settings.xml" Id="Reb52a7c1910d4c99" /><Relationship Type="http://schemas.openxmlformats.org/officeDocument/2006/relationships/image" Target="/word/media/9fe69515-63b6-45e5-a972-e6795c1718f4.png" Id="Ra4929b232ba64758" /></Relationships>
</file>