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867600618f42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bc7c55f6e447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Toljase,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94d57bcf6c4fbc" /><Relationship Type="http://schemas.openxmlformats.org/officeDocument/2006/relationships/numbering" Target="/word/numbering.xml" Id="R14c9a410eaa24b2e" /><Relationship Type="http://schemas.openxmlformats.org/officeDocument/2006/relationships/settings" Target="/word/settings.xml" Id="R47e0ef99f1b14182" /><Relationship Type="http://schemas.openxmlformats.org/officeDocument/2006/relationships/image" Target="/word/media/c0945580-f20d-41a9-85c7-9d03d3b20ee7.png" Id="R10bc7c55f6e447c2" /></Relationships>
</file>