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15644c656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d6243b470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Tolkuse,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7968842b74843" /><Relationship Type="http://schemas.openxmlformats.org/officeDocument/2006/relationships/numbering" Target="/word/numbering.xml" Id="R7d95765ec82d433b" /><Relationship Type="http://schemas.openxmlformats.org/officeDocument/2006/relationships/settings" Target="/word/settings.xml" Id="Rfb97a3e63f684cab" /><Relationship Type="http://schemas.openxmlformats.org/officeDocument/2006/relationships/image" Target="/word/media/72fe6cbc-4481-4360-84ab-6eb301a5f1ed.png" Id="R583d6243b47040fc" /></Relationships>
</file>