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e36a18bda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f43685686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Tomuski,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e89a7f8ce4e62" /><Relationship Type="http://schemas.openxmlformats.org/officeDocument/2006/relationships/numbering" Target="/word/numbering.xml" Id="R4749edc6d7354fb2" /><Relationship Type="http://schemas.openxmlformats.org/officeDocument/2006/relationships/settings" Target="/word/settings.xml" Id="R132b27746e204d54" /><Relationship Type="http://schemas.openxmlformats.org/officeDocument/2006/relationships/image" Target="/word/media/4f12d854-94b0-4fa4-bbe5-f0f4355bff65.png" Id="Rb1ff436856864403" /></Relationships>
</file>