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2321402e4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7f266e129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Tonkova,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703ea35bb4e86" /><Relationship Type="http://schemas.openxmlformats.org/officeDocument/2006/relationships/numbering" Target="/word/numbering.xml" Id="R1e5772195567452d" /><Relationship Type="http://schemas.openxmlformats.org/officeDocument/2006/relationships/settings" Target="/word/settings.xml" Id="R6f0783cf8c084ab6" /><Relationship Type="http://schemas.openxmlformats.org/officeDocument/2006/relationships/image" Target="/word/media/fe822526-ea5f-4a5c-a732-f6672927fa28.png" Id="R8af7f266e1294aa4" /></Relationships>
</file>