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98a8d9a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f0b2d04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Toosikonnu,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fee2dd784551" /><Relationship Type="http://schemas.openxmlformats.org/officeDocument/2006/relationships/numbering" Target="/word/numbering.xml" Id="R63f74025f4af4b05" /><Relationship Type="http://schemas.openxmlformats.org/officeDocument/2006/relationships/settings" Target="/word/settings.xml" Id="Rd598b393ff37406b" /><Relationship Type="http://schemas.openxmlformats.org/officeDocument/2006/relationships/image" Target="/word/media/0e152ed3-7119-44cc-9c3a-795b4a24b3e7.png" Id="R9d18f0b2d04f4ab6" /></Relationships>
</file>