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7b425855d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b3a808528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Toovere,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fc2a0679b4515" /><Relationship Type="http://schemas.openxmlformats.org/officeDocument/2006/relationships/numbering" Target="/word/numbering.xml" Id="R179d8c751c874edd" /><Relationship Type="http://schemas.openxmlformats.org/officeDocument/2006/relationships/settings" Target="/word/settings.xml" Id="Rec14c4c5c927440e" /><Relationship Type="http://schemas.openxmlformats.org/officeDocument/2006/relationships/image" Target="/word/media/8eb26c17-72eb-4685-9ef5-034bfd36f180.png" Id="R60cb3a80852849f7" /></Relationships>
</file>