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9047536e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e5df614e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eb28338ab43b1" /><Relationship Type="http://schemas.openxmlformats.org/officeDocument/2006/relationships/numbering" Target="/word/numbering.xml" Id="R561db32d1c5a4524" /><Relationship Type="http://schemas.openxmlformats.org/officeDocument/2006/relationships/settings" Target="/word/settings.xml" Id="R495c7b86937f4bed" /><Relationship Type="http://schemas.openxmlformats.org/officeDocument/2006/relationships/image" Target="/word/media/a11111b5-a439-4826-87ff-357ed86d8198.png" Id="R9fe9e5df614e4fba" /></Relationships>
</file>