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7523e91fd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32d36d7de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Torvase,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527bbda60487f" /><Relationship Type="http://schemas.openxmlformats.org/officeDocument/2006/relationships/numbering" Target="/word/numbering.xml" Id="R34079cdf97d44650" /><Relationship Type="http://schemas.openxmlformats.org/officeDocument/2006/relationships/settings" Target="/word/settings.xml" Id="R162124c473de4908" /><Relationship Type="http://schemas.openxmlformats.org/officeDocument/2006/relationships/image" Target="/word/media/ff86b028-de2b-4391-a285-d0f2df3a5cf0.png" Id="R92632d36d7de4427" /></Relationships>
</file>