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a3c149f6e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d90a1acee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Tostamaa,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17f12c0054b3b" /><Relationship Type="http://schemas.openxmlformats.org/officeDocument/2006/relationships/numbering" Target="/word/numbering.xml" Id="R952cb5cb608441b6" /><Relationship Type="http://schemas.openxmlformats.org/officeDocument/2006/relationships/settings" Target="/word/settings.xml" Id="R9c34c22347744ea7" /><Relationship Type="http://schemas.openxmlformats.org/officeDocument/2006/relationships/image" Target="/word/media/b98f9f38-c661-4549-9f06-88d0a86c9643.png" Id="Rd22d90a1acee4da7" /></Relationships>
</file>