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69a3f58be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b8039fe51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Trohvo,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a1cff9b054a24" /><Relationship Type="http://schemas.openxmlformats.org/officeDocument/2006/relationships/numbering" Target="/word/numbering.xml" Id="Rc7da571cd80e409e" /><Relationship Type="http://schemas.openxmlformats.org/officeDocument/2006/relationships/settings" Target="/word/settings.xml" Id="Rc3650bfda4fc4706" /><Relationship Type="http://schemas.openxmlformats.org/officeDocument/2006/relationships/image" Target="/word/media/731f5554-f90c-480a-ab5d-2a08c5c346ea.png" Id="Recfb8039fe514ab7" /></Relationships>
</file>