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6a1b55531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d16dd157a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3b887b5204209" /><Relationship Type="http://schemas.openxmlformats.org/officeDocument/2006/relationships/numbering" Target="/word/numbering.xml" Id="Rd9dc0c768c1c451a" /><Relationship Type="http://schemas.openxmlformats.org/officeDocument/2006/relationships/settings" Target="/word/settings.xml" Id="Re0e5965847bb4531" /><Relationship Type="http://schemas.openxmlformats.org/officeDocument/2006/relationships/image" Target="/word/media/1956369f-3f92-47ce-825b-73efe3621385.png" Id="Rbf7d16dd157a4335" /></Relationships>
</file>