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e73ecdf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9358747a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Turgilinn,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e89bf0184274" /><Relationship Type="http://schemas.openxmlformats.org/officeDocument/2006/relationships/numbering" Target="/word/numbering.xml" Id="Rc4d0792c4aa04a1d" /><Relationship Type="http://schemas.openxmlformats.org/officeDocument/2006/relationships/settings" Target="/word/settings.xml" Id="R9c10f1e752124b25" /><Relationship Type="http://schemas.openxmlformats.org/officeDocument/2006/relationships/image" Target="/word/media/f42a2277-050d-4d0f-a9b5-c31daef4d47e.png" Id="R9e499358747a4222" /></Relationships>
</file>