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9cfbe5bac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a6283a06c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Turju,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1dffba3684e4a" /><Relationship Type="http://schemas.openxmlformats.org/officeDocument/2006/relationships/numbering" Target="/word/numbering.xml" Id="R7dc3580ac853460e" /><Relationship Type="http://schemas.openxmlformats.org/officeDocument/2006/relationships/settings" Target="/word/settings.xml" Id="R6afaaac14c8943b0" /><Relationship Type="http://schemas.openxmlformats.org/officeDocument/2006/relationships/image" Target="/word/media/3a3d448a-1e2b-4b08-a11b-43a6ebe8d327.png" Id="Rae7a6283a06c46fd" /></Relationships>
</file>