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29649d543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d65d3e533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06652c09c49e7" /><Relationship Type="http://schemas.openxmlformats.org/officeDocument/2006/relationships/numbering" Target="/word/numbering.xml" Id="Ra68ec2c1c6314426" /><Relationship Type="http://schemas.openxmlformats.org/officeDocument/2006/relationships/settings" Target="/word/settings.xml" Id="R47721c20e9d740f2" /><Relationship Type="http://schemas.openxmlformats.org/officeDocument/2006/relationships/image" Target="/word/media/9dc5b644-12f1-4c86-9130-9240cde236b0.png" Id="R75bd65d3e5334330" /></Relationships>
</file>