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d3a184dcb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cc448e8dd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Tuudi-Joeaare,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fe565496d4bd3" /><Relationship Type="http://schemas.openxmlformats.org/officeDocument/2006/relationships/numbering" Target="/word/numbering.xml" Id="R296f4606d7f54c81" /><Relationship Type="http://schemas.openxmlformats.org/officeDocument/2006/relationships/settings" Target="/word/settings.xml" Id="R22ba913d264d4f36" /><Relationship Type="http://schemas.openxmlformats.org/officeDocument/2006/relationships/image" Target="/word/media/01432159-3ad6-42ae-8e9d-a4020b076145.png" Id="R446cc448e8dd4370" /></Relationships>
</file>