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dd891e6c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f05a7a7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Uhtri,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9ff544d346dc" /><Relationship Type="http://schemas.openxmlformats.org/officeDocument/2006/relationships/numbering" Target="/word/numbering.xml" Id="R739d425e50554d58" /><Relationship Type="http://schemas.openxmlformats.org/officeDocument/2006/relationships/settings" Target="/word/settings.xml" Id="Rd5d943297430409b" /><Relationship Type="http://schemas.openxmlformats.org/officeDocument/2006/relationships/image" Target="/word/media/848b04b5-5a44-4dc3-a489-20cc97b75037.png" Id="R52dff05a7a7f451a" /></Relationships>
</file>