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816f45a26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0b4869e5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Uksnurme,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d304a01104524" /><Relationship Type="http://schemas.openxmlformats.org/officeDocument/2006/relationships/numbering" Target="/word/numbering.xml" Id="Re7238fd656b941ba" /><Relationship Type="http://schemas.openxmlformats.org/officeDocument/2006/relationships/settings" Target="/word/settings.xml" Id="Rfc559807df5b487a" /><Relationship Type="http://schemas.openxmlformats.org/officeDocument/2006/relationships/image" Target="/word/media/daec209e-47a5-4f28-a2c0-adf87f3bfa5f.png" Id="R0920b4869e57484f" /></Relationships>
</file>