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28f775981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015aa3591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Ulevaltkula,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c218c6ccc4919" /><Relationship Type="http://schemas.openxmlformats.org/officeDocument/2006/relationships/numbering" Target="/word/numbering.xml" Id="R69988d0c920e4a36" /><Relationship Type="http://schemas.openxmlformats.org/officeDocument/2006/relationships/settings" Target="/word/settings.xml" Id="Rde35405b0b604d51" /><Relationship Type="http://schemas.openxmlformats.org/officeDocument/2006/relationships/image" Target="/word/media/56cc6d26-b4c6-4c1a-9930-fc4e670cba41.png" Id="R6da015aa35914f8d" /></Relationships>
</file>