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dc9e869b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0c6e25ec8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d9fee51864af0" /><Relationship Type="http://schemas.openxmlformats.org/officeDocument/2006/relationships/numbering" Target="/word/numbering.xml" Id="R69e3d4c65dc34221" /><Relationship Type="http://schemas.openxmlformats.org/officeDocument/2006/relationships/settings" Target="/word/settings.xml" Id="Rb5924da10e354de6" /><Relationship Type="http://schemas.openxmlformats.org/officeDocument/2006/relationships/image" Target="/word/media/c988177a-deae-4a2e-9731-834efeb29618.png" Id="R32e0c6e25ec84523" /></Relationships>
</file>