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925889d82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1ef7a3e2a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Unguma,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81f57007840b0" /><Relationship Type="http://schemas.openxmlformats.org/officeDocument/2006/relationships/numbering" Target="/word/numbering.xml" Id="R8231569404e345ba" /><Relationship Type="http://schemas.openxmlformats.org/officeDocument/2006/relationships/settings" Target="/word/settings.xml" Id="Rab55e9e2182541f6" /><Relationship Type="http://schemas.openxmlformats.org/officeDocument/2006/relationships/image" Target="/word/media/e8497384-a5c3-4369-96a0-a1e7ad1a0ee4.png" Id="Ra341ef7a3e2a4409" /></Relationships>
</file>