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45c71d6e8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0262a4f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9121fd694fa1" /><Relationship Type="http://schemas.openxmlformats.org/officeDocument/2006/relationships/numbering" Target="/word/numbering.xml" Id="R09506f0d2839453e" /><Relationship Type="http://schemas.openxmlformats.org/officeDocument/2006/relationships/settings" Target="/word/settings.xml" Id="R9c30f10995704a48" /><Relationship Type="http://schemas.openxmlformats.org/officeDocument/2006/relationships/image" Target="/word/media/de90746f-35c9-48c3-b9bf-c0b7c72f9fd1.png" Id="Rcf300262a4f04b8d" /></Relationships>
</file>