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f8147f28d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e2a3d1c1b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Uue-Riisipere,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75d22a8b74772" /><Relationship Type="http://schemas.openxmlformats.org/officeDocument/2006/relationships/numbering" Target="/word/numbering.xml" Id="Rc4290f8ac2a34ac0" /><Relationship Type="http://schemas.openxmlformats.org/officeDocument/2006/relationships/settings" Target="/word/settings.xml" Id="R6c37775b448d49c8" /><Relationship Type="http://schemas.openxmlformats.org/officeDocument/2006/relationships/image" Target="/word/media/3544c41d-4ec2-408d-8ae1-a610b66bbda8.png" Id="R148e2a3d1c1b41d8" /></Relationships>
</file>