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594f9fa7a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5bd0dc18d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b041bf9304951" /><Relationship Type="http://schemas.openxmlformats.org/officeDocument/2006/relationships/numbering" Target="/word/numbering.xml" Id="R1d221449ec2d4be0" /><Relationship Type="http://schemas.openxmlformats.org/officeDocument/2006/relationships/settings" Target="/word/settings.xml" Id="Rc23ea17744d44364" /><Relationship Type="http://schemas.openxmlformats.org/officeDocument/2006/relationships/image" Target="/word/media/ace9c166-218e-45d4-a91a-c92a58174391.png" Id="Rbb95bd0dc18d4408" /></Relationships>
</file>