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6d97878dc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5654795e1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Vaadimae,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2302e5d7f4cfd" /><Relationship Type="http://schemas.openxmlformats.org/officeDocument/2006/relationships/numbering" Target="/word/numbering.xml" Id="R47d166159b0149d2" /><Relationship Type="http://schemas.openxmlformats.org/officeDocument/2006/relationships/settings" Target="/word/settings.xml" Id="R18ba299bd6d04915" /><Relationship Type="http://schemas.openxmlformats.org/officeDocument/2006/relationships/image" Target="/word/media/f1f2cdcc-2450-48f4-9466-de1a72adf07c.png" Id="R1505654795e142a8" /></Relationships>
</file>