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4302eff6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49b605c0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286452e1b43ec" /><Relationship Type="http://schemas.openxmlformats.org/officeDocument/2006/relationships/numbering" Target="/word/numbering.xml" Id="R782ef59839204f14" /><Relationship Type="http://schemas.openxmlformats.org/officeDocument/2006/relationships/settings" Target="/word/settings.xml" Id="R3333fd44835346ec" /><Relationship Type="http://schemas.openxmlformats.org/officeDocument/2006/relationships/image" Target="/word/media/aa4f2085-4bc3-4ecd-b0e8-a86b4eaa2586.png" Id="R524c49b605c04869" /></Relationships>
</file>