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83772e0bf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19ee0a38f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Vaaksaaro,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0c43ca9c94806" /><Relationship Type="http://schemas.openxmlformats.org/officeDocument/2006/relationships/numbering" Target="/word/numbering.xml" Id="R4963957c130642b9" /><Relationship Type="http://schemas.openxmlformats.org/officeDocument/2006/relationships/settings" Target="/word/settings.xml" Id="R62d41fdbfe904d4f" /><Relationship Type="http://schemas.openxmlformats.org/officeDocument/2006/relationships/image" Target="/word/media/ecb1195e-ef04-43a6-bc13-4d9173527dd4.png" Id="Rb7f19ee0a38f40ed" /></Relationships>
</file>