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9a5df8d5a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965be074a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Vaana-Joesuu,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fd868a94a4a74" /><Relationship Type="http://schemas.openxmlformats.org/officeDocument/2006/relationships/numbering" Target="/word/numbering.xml" Id="Ra87bdb3de7a5401e" /><Relationship Type="http://schemas.openxmlformats.org/officeDocument/2006/relationships/settings" Target="/word/settings.xml" Id="R4ef3c8f0a06c447e" /><Relationship Type="http://schemas.openxmlformats.org/officeDocument/2006/relationships/image" Target="/word/media/5dbc2a5e-6446-4f6e-a8b1-35bfaa17a34e.png" Id="R66a965be074a4742" /></Relationships>
</file>