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94baddb37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d2196efd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Vadilastonukk,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410f031cf4972" /><Relationship Type="http://schemas.openxmlformats.org/officeDocument/2006/relationships/numbering" Target="/word/numbering.xml" Id="Ra84568f6116d4119" /><Relationship Type="http://schemas.openxmlformats.org/officeDocument/2006/relationships/settings" Target="/word/settings.xml" Id="R792e2ca0de3e439a" /><Relationship Type="http://schemas.openxmlformats.org/officeDocument/2006/relationships/image" Target="/word/media/3720ea9e-55c1-4453-9d97-f3a00352724b.png" Id="R0060d2196efd4cf7" /></Relationships>
</file>