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346a0b9f3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c7fc94380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Vahtrepa,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cdc1573294213" /><Relationship Type="http://schemas.openxmlformats.org/officeDocument/2006/relationships/numbering" Target="/word/numbering.xml" Id="R9e0299c9d2aa4ba9" /><Relationship Type="http://schemas.openxmlformats.org/officeDocument/2006/relationships/settings" Target="/word/settings.xml" Id="R1a70a44eff5b4729" /><Relationship Type="http://schemas.openxmlformats.org/officeDocument/2006/relationships/image" Target="/word/media/113aa7f0-1b49-4f52-a203-7025aa1f7969.png" Id="Rd2cc7fc943804329" /></Relationships>
</file>