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d8ff0292a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98596e848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Vaike-Kibru,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08d5152444de8" /><Relationship Type="http://schemas.openxmlformats.org/officeDocument/2006/relationships/numbering" Target="/word/numbering.xml" Id="R44d529b5dbcc442a" /><Relationship Type="http://schemas.openxmlformats.org/officeDocument/2006/relationships/settings" Target="/word/settings.xml" Id="R83ec9aef454a41e7" /><Relationship Type="http://schemas.openxmlformats.org/officeDocument/2006/relationships/image" Target="/word/media/6da3c3d8-d5a2-485d-a69f-0f1985850e0e.png" Id="R5be98596e8484137" /></Relationships>
</file>