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d3544a8ad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aba02950a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Vaike-Kolkja,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d446824ce4f8e" /><Relationship Type="http://schemas.openxmlformats.org/officeDocument/2006/relationships/numbering" Target="/word/numbering.xml" Id="Rc83c7cfe64874853" /><Relationship Type="http://schemas.openxmlformats.org/officeDocument/2006/relationships/settings" Target="/word/settings.xml" Id="Ra10300c96f9f48e9" /><Relationship Type="http://schemas.openxmlformats.org/officeDocument/2006/relationships/image" Target="/word/media/ba732d66-453f-4836-8c40-3b91915372f6.png" Id="Rb2eaba02950a4adf" /></Relationships>
</file>