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a224c6737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78a41d0f5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Vaike-Konguta,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e1d9d03584040" /><Relationship Type="http://schemas.openxmlformats.org/officeDocument/2006/relationships/numbering" Target="/word/numbering.xml" Id="R339c6873cc654a42" /><Relationship Type="http://schemas.openxmlformats.org/officeDocument/2006/relationships/settings" Target="/word/settings.xml" Id="R94a372294c944bca" /><Relationship Type="http://schemas.openxmlformats.org/officeDocument/2006/relationships/image" Target="/word/media/2f87762c-1f4b-468f-b22e-40992153d66d.png" Id="R43378a41d0f549da" /></Relationships>
</file>