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75947519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a7f90043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Vaiksekula,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775704f60426a" /><Relationship Type="http://schemas.openxmlformats.org/officeDocument/2006/relationships/numbering" Target="/word/numbering.xml" Id="R6667128e462f4dab" /><Relationship Type="http://schemas.openxmlformats.org/officeDocument/2006/relationships/settings" Target="/word/settings.xml" Id="R9d6ccd1756154662" /><Relationship Type="http://schemas.openxmlformats.org/officeDocument/2006/relationships/image" Target="/word/media/6b7d9b82-e605-45bf-85c5-3d95a1a22d1c.png" Id="Rbfea7f90043f44ef" /></Relationships>
</file>