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4bec5f30b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6ea4fcab0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Vaki,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fee3bcf244f09" /><Relationship Type="http://schemas.openxmlformats.org/officeDocument/2006/relationships/numbering" Target="/word/numbering.xml" Id="Rc9b0fb6991694c70" /><Relationship Type="http://schemas.openxmlformats.org/officeDocument/2006/relationships/settings" Target="/word/settings.xml" Id="Ra345b0525fd74dc2" /><Relationship Type="http://schemas.openxmlformats.org/officeDocument/2006/relationships/image" Target="/word/media/75123386-131d-40c5-be36-ccabe6a9c525.png" Id="R49a6ea4fcab04645" /></Relationships>
</file>